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BD" w:rsidRPr="008D048B" w:rsidRDefault="000613BD" w:rsidP="000613B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Приложение 5</w:t>
      </w:r>
    </w:p>
    <w:p w:rsidR="000613BD" w:rsidRPr="008D048B" w:rsidRDefault="000613BD" w:rsidP="000613B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к Порядку</w:t>
      </w:r>
      <w:r w:rsidRPr="008D048B">
        <w:rPr>
          <w:rFonts w:ascii="Times New Roman" w:hAnsi="Times New Roman"/>
          <w:bCs/>
          <w:sz w:val="24"/>
          <w:szCs w:val="24"/>
        </w:rPr>
        <w:t xml:space="preserve"> </w:t>
      </w:r>
      <w:r w:rsidRPr="008D048B">
        <w:rPr>
          <w:rFonts w:ascii="Times New Roman" w:hAnsi="Times New Roman"/>
          <w:b/>
          <w:bCs/>
          <w:sz w:val="24"/>
          <w:szCs w:val="24"/>
        </w:rPr>
        <w:t>разработки,</w:t>
      </w:r>
    </w:p>
    <w:p w:rsidR="000613BD" w:rsidRPr="008D048B" w:rsidRDefault="000613BD" w:rsidP="000613B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 xml:space="preserve"> утверждения и реализации</w:t>
      </w:r>
    </w:p>
    <w:p w:rsidR="000613BD" w:rsidRPr="008D048B" w:rsidRDefault="000613BD" w:rsidP="000613B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ведомственных целевых программ</w:t>
      </w:r>
    </w:p>
    <w:p w:rsidR="000613BD" w:rsidRPr="008D048B" w:rsidRDefault="000613BD" w:rsidP="000613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13BD" w:rsidRDefault="000613BD" w:rsidP="000613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Оценка результативности реализации ведомственной целевой программы</w:t>
      </w:r>
    </w:p>
    <w:p w:rsidR="00275A7A" w:rsidRPr="008D048B" w:rsidRDefault="00275A7A" w:rsidP="000613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5A7A" w:rsidRPr="00275A7A" w:rsidRDefault="00275A7A" w:rsidP="000613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5A7A">
        <w:rPr>
          <w:rFonts w:ascii="Times New Roman" w:hAnsi="Times New Roman"/>
          <w:b/>
          <w:sz w:val="24"/>
          <w:szCs w:val="24"/>
        </w:rPr>
        <w:t xml:space="preserve">Реализация долговой политики муниципального образования город </w:t>
      </w:r>
      <w:proofErr w:type="spellStart"/>
      <w:r w:rsidRPr="00275A7A">
        <w:rPr>
          <w:rFonts w:ascii="Times New Roman" w:hAnsi="Times New Roman"/>
          <w:b/>
          <w:sz w:val="24"/>
          <w:szCs w:val="24"/>
        </w:rPr>
        <w:t>Югорск</w:t>
      </w:r>
      <w:proofErr w:type="spellEnd"/>
      <w:r w:rsidRPr="00275A7A">
        <w:rPr>
          <w:rFonts w:ascii="Times New Roman" w:hAnsi="Times New Roman"/>
          <w:b/>
          <w:sz w:val="24"/>
          <w:szCs w:val="24"/>
        </w:rPr>
        <w:t xml:space="preserve"> в 2012- 201</w:t>
      </w:r>
      <w:r w:rsidR="00C90A20">
        <w:rPr>
          <w:rFonts w:ascii="Times New Roman" w:hAnsi="Times New Roman"/>
          <w:b/>
          <w:sz w:val="24"/>
          <w:szCs w:val="24"/>
        </w:rPr>
        <w:t>5</w:t>
      </w:r>
      <w:r w:rsidRPr="00275A7A">
        <w:rPr>
          <w:rFonts w:ascii="Times New Roman" w:hAnsi="Times New Roman"/>
          <w:b/>
          <w:sz w:val="24"/>
          <w:szCs w:val="24"/>
        </w:rPr>
        <w:t xml:space="preserve"> годах</w:t>
      </w:r>
    </w:p>
    <w:p w:rsidR="000613BD" w:rsidRPr="008D048B" w:rsidRDefault="00275A7A" w:rsidP="000613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613BD" w:rsidRPr="008D048B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0613BD" w:rsidRPr="008D048B" w:rsidRDefault="000613BD" w:rsidP="000613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(наименование программы)</w:t>
      </w:r>
    </w:p>
    <w:p w:rsidR="000613BD" w:rsidRPr="008D048B" w:rsidRDefault="000613BD" w:rsidP="000613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1104" w:type="dxa"/>
        <w:tblInd w:w="-601" w:type="dxa"/>
        <w:tblLayout w:type="fixed"/>
        <w:tblLook w:val="04A0"/>
      </w:tblPr>
      <w:tblGrid>
        <w:gridCol w:w="567"/>
        <w:gridCol w:w="2235"/>
        <w:gridCol w:w="969"/>
        <w:gridCol w:w="1414"/>
        <w:gridCol w:w="1336"/>
        <w:gridCol w:w="1418"/>
        <w:gridCol w:w="900"/>
        <w:gridCol w:w="801"/>
        <w:gridCol w:w="1464"/>
      </w:tblGrid>
      <w:tr w:rsidR="000613BD" w:rsidRPr="008D048B" w:rsidTr="00150F20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0490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0490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0490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Наименование показателей результативности  программы</w:t>
            </w:r>
          </w:p>
          <w:p w:rsidR="000613BD" w:rsidRPr="00204903" w:rsidRDefault="000613BD" w:rsidP="00BA72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Базовый показатель на начало реализации программы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Предусмотрено по программе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гр.8 / гр. 6,</w:t>
            </w:r>
          </w:p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0613BD" w:rsidRPr="008D048B" w:rsidTr="00150F20">
        <w:trPr>
          <w:trHeight w:val="5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13BD" w:rsidRPr="00204903" w:rsidRDefault="000613BD" w:rsidP="00BA7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13BD" w:rsidRPr="00204903" w:rsidRDefault="000613BD" w:rsidP="00BA7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13BD" w:rsidRPr="00204903" w:rsidRDefault="000613BD" w:rsidP="00BA7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13BD" w:rsidRPr="00204903" w:rsidRDefault="000613BD" w:rsidP="00BA7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На весь период 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На отчетный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С начала реализации*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На отчетный год</w:t>
            </w: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13BD" w:rsidRPr="00204903" w:rsidRDefault="000613BD" w:rsidP="00BA72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3BD" w:rsidRPr="008D048B" w:rsidTr="00150F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0613BD" w:rsidRPr="008D048B" w:rsidTr="00150F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275A7A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Default="00275A7A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</w:t>
            </w:r>
            <w:r w:rsidR="00634AE4">
              <w:rPr>
                <w:rFonts w:ascii="Times New Roman" w:hAnsi="Times New Roman"/>
                <w:sz w:val="20"/>
                <w:szCs w:val="20"/>
              </w:rPr>
              <w:t xml:space="preserve">дельный объем муниципального долга не должен превышать утвержденный общий годовой объем доходов </w:t>
            </w:r>
            <w:r w:rsidR="00511411">
              <w:rPr>
                <w:rFonts w:ascii="Times New Roman" w:hAnsi="Times New Roman"/>
                <w:sz w:val="20"/>
                <w:szCs w:val="20"/>
              </w:rPr>
              <w:t>бюджета без учета утвержденного объема безвозмездных поступлений и или поступлений налоговых доходов по дополнительным нормативам отчислений</w:t>
            </w:r>
          </w:p>
          <w:p w:rsidR="007E1263" w:rsidRPr="00204903" w:rsidRDefault="007E1263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(соблюдение ограничений размера предельного объема муниципального долга)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511411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ED6744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менее 100 %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ED6744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менее 100 %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ED6744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менее 100 %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13BD" w:rsidRPr="00204903" w:rsidRDefault="000613B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13BD" w:rsidRPr="00204903" w:rsidRDefault="000F4C9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3BD" w:rsidRPr="00204903" w:rsidRDefault="000F4C9D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</w:tr>
      <w:tr w:rsidR="001F35D2" w:rsidRPr="008D048B" w:rsidTr="00150F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F35D2" w:rsidP="006C5F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Предельный объем муниципальных заимствований не должен превышать сумму, направляемую в текущем финансовом году на финансирование дефицита бюджета и (или)  погашение долговых обязательств.  (Соблюдение ограничений размера предельного объема муниципальных заимствований) 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Pr="00204903" w:rsidRDefault="001F35D2" w:rsidP="004F5F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менее 100 %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Pr="00204903" w:rsidRDefault="001F35D2" w:rsidP="004F5F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менее 100 %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Pr="00204903" w:rsidRDefault="001F35D2" w:rsidP="004F5F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менее 100 %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0,67</w:t>
            </w:r>
          </w:p>
        </w:tc>
      </w:tr>
      <w:tr w:rsidR="001F35D2" w:rsidRPr="008D048B" w:rsidTr="00150F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Предельный объем расходов на обслуживание муниципального долга, за исключением объема расходов,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которые осуществляются за счет субвенций, предоставляемых из бюджетов бюджетной системы Р.Ф.</w:t>
            </w:r>
          </w:p>
          <w:p w:rsidR="001F35D2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(соблюдение ограничений предельного объема расходов на обслуживание муниципального долга).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15%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15%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15%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5D2" w:rsidRPr="00204903" w:rsidRDefault="007F300F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5D2" w:rsidRPr="00204903" w:rsidRDefault="007F300F" w:rsidP="007F30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</w:tr>
      <w:tr w:rsidR="001F35D2" w:rsidRPr="008D048B" w:rsidTr="00150F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F35D2" w:rsidP="002E2F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Своевременное и полное перечисление средств на обслуживание и погашение долговых обязательств в соответствии с заключенными договорами, и контрактами. (Отсутствие просроченной задолженности по долговым обязательствам)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7F300F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Pr="00204903" w:rsidRDefault="007F300F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Pr="00204903" w:rsidRDefault="007F300F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Pr="00204903" w:rsidRDefault="007F300F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D4A9A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7F300F">
              <w:rPr>
                <w:rFonts w:ascii="Times New Roman" w:hAnsi="Times New Roman"/>
                <w:sz w:val="20"/>
                <w:szCs w:val="20"/>
              </w:rPr>
              <w:t>тсутствует</w:t>
            </w:r>
          </w:p>
          <w:p w:rsidR="007F300F" w:rsidRPr="00204903" w:rsidRDefault="007F300F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A9A" w:rsidRDefault="001D4A9A" w:rsidP="001D4A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35D2" w:rsidRPr="008D048B" w:rsidTr="00150F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F35D2" w:rsidP="002E2F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Досрочное исполнение долговых обязательств. (Сокращение расходов на обслуживание муниципального долга).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D4A9A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5D2" w:rsidRDefault="001D4A9A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Досрочно</w:t>
            </w:r>
          </w:p>
          <w:p w:rsidR="001D4A9A" w:rsidRDefault="001D4A9A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погашено</w:t>
            </w:r>
          </w:p>
          <w:p w:rsidR="001D4A9A" w:rsidRPr="00204903" w:rsidRDefault="001D4A9A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A9A" w:rsidRDefault="001D4A9A" w:rsidP="001D4A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Досрочно</w:t>
            </w:r>
          </w:p>
          <w:p w:rsidR="001D4A9A" w:rsidRDefault="001D4A9A" w:rsidP="001D4A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погашено</w:t>
            </w:r>
          </w:p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A9A" w:rsidRDefault="001D4A9A" w:rsidP="001D4A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Досрочно</w:t>
            </w:r>
          </w:p>
          <w:p w:rsidR="001D4A9A" w:rsidRDefault="001D4A9A" w:rsidP="001D4A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погашено</w:t>
            </w:r>
          </w:p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4A9A" w:rsidRDefault="001D4A9A" w:rsidP="001D4A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Досрочно</w:t>
            </w:r>
          </w:p>
          <w:p w:rsidR="001D4A9A" w:rsidRDefault="001D4A9A" w:rsidP="001D4A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погашено</w:t>
            </w:r>
          </w:p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A9A" w:rsidRDefault="001D4A9A" w:rsidP="001D4A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Досрочно</w:t>
            </w:r>
          </w:p>
          <w:p w:rsidR="001D4A9A" w:rsidRDefault="001D4A9A" w:rsidP="001D4A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погашено</w:t>
            </w:r>
          </w:p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5D2" w:rsidRPr="00204903" w:rsidRDefault="001F35D2" w:rsidP="00BA72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613BD" w:rsidRPr="008D048B" w:rsidRDefault="000613BD" w:rsidP="000613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13BD" w:rsidRPr="008D048B" w:rsidRDefault="000613BD" w:rsidP="000613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* Заполняется после завершения реализации программы</w:t>
      </w:r>
    </w:p>
    <w:p w:rsidR="000613BD" w:rsidRPr="008D048B" w:rsidRDefault="000613BD" w:rsidP="000613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13BD" w:rsidRPr="008D048B" w:rsidRDefault="000613BD" w:rsidP="000613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13BD" w:rsidRPr="008D048B" w:rsidRDefault="000613BD" w:rsidP="000613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13BD" w:rsidRPr="008D048B" w:rsidRDefault="000613BD" w:rsidP="000613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13BD" w:rsidRPr="008D048B" w:rsidRDefault="000613BD" w:rsidP="000613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13BD" w:rsidRPr="008D048B" w:rsidRDefault="000613BD" w:rsidP="000613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Руководитель</w:t>
      </w:r>
    </w:p>
    <w:p w:rsidR="000613BD" w:rsidRPr="008D048B" w:rsidRDefault="000613BD" w:rsidP="000613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 субъекта бюджетного</w:t>
      </w:r>
    </w:p>
    <w:p w:rsidR="000613BD" w:rsidRPr="008D048B" w:rsidRDefault="000613BD" w:rsidP="000613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 планирования </w:t>
      </w:r>
      <w:proofErr w:type="spellStart"/>
      <w:r w:rsidRPr="008D048B">
        <w:rPr>
          <w:rFonts w:ascii="Times New Roman" w:hAnsi="Times New Roman"/>
          <w:sz w:val="24"/>
          <w:szCs w:val="24"/>
        </w:rPr>
        <w:t>__</w:t>
      </w:r>
      <w:r w:rsidR="00C90A20" w:rsidRPr="00D1691B">
        <w:rPr>
          <w:rFonts w:ascii="Times New Roman" w:hAnsi="Times New Roman"/>
          <w:sz w:val="24"/>
          <w:szCs w:val="24"/>
          <w:u w:val="single"/>
        </w:rPr>
        <w:t>директор</w:t>
      </w:r>
      <w:proofErr w:type="spellEnd"/>
      <w:r w:rsidR="00C90A20" w:rsidRPr="00D1691B">
        <w:rPr>
          <w:rFonts w:ascii="Times New Roman" w:hAnsi="Times New Roman"/>
          <w:sz w:val="24"/>
          <w:szCs w:val="24"/>
          <w:u w:val="single"/>
        </w:rPr>
        <w:t xml:space="preserve"> департамента</w:t>
      </w:r>
      <w:r w:rsidRPr="00D1691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1691B">
        <w:rPr>
          <w:rFonts w:ascii="Times New Roman" w:hAnsi="Times New Roman"/>
          <w:sz w:val="24"/>
          <w:szCs w:val="24"/>
        </w:rPr>
        <w:t xml:space="preserve">   </w:t>
      </w:r>
      <w:r w:rsidRPr="008D048B">
        <w:rPr>
          <w:rFonts w:ascii="Times New Roman" w:hAnsi="Times New Roman"/>
          <w:sz w:val="24"/>
          <w:szCs w:val="24"/>
        </w:rPr>
        <w:t xml:space="preserve">      </w:t>
      </w:r>
      <w:r w:rsidR="00C90A20" w:rsidRPr="00D1691B">
        <w:rPr>
          <w:rFonts w:ascii="Times New Roman" w:hAnsi="Times New Roman"/>
          <w:sz w:val="24"/>
          <w:szCs w:val="24"/>
          <w:u w:val="single"/>
        </w:rPr>
        <w:t>Горшкова ЛИ</w:t>
      </w:r>
      <w:r w:rsidRPr="008D048B">
        <w:rPr>
          <w:rFonts w:ascii="Times New Roman" w:hAnsi="Times New Roman"/>
          <w:sz w:val="24"/>
          <w:szCs w:val="24"/>
        </w:rPr>
        <w:t xml:space="preserve">                   </w:t>
      </w:r>
      <w:r w:rsidR="00D1691B">
        <w:rPr>
          <w:rFonts w:ascii="Times New Roman" w:hAnsi="Times New Roman"/>
          <w:sz w:val="24"/>
          <w:szCs w:val="24"/>
        </w:rPr>
        <w:t xml:space="preserve">    </w:t>
      </w:r>
      <w:r w:rsidRPr="008D048B">
        <w:rPr>
          <w:rFonts w:ascii="Times New Roman" w:hAnsi="Times New Roman"/>
          <w:sz w:val="24"/>
          <w:szCs w:val="24"/>
        </w:rPr>
        <w:t xml:space="preserve">_________ </w:t>
      </w:r>
    </w:p>
    <w:p w:rsidR="000613BD" w:rsidRPr="008D048B" w:rsidRDefault="000613BD" w:rsidP="000613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                                (должность)                            (Ф.И.О.)                                      (подпись)</w:t>
      </w:r>
    </w:p>
    <w:p w:rsidR="000613BD" w:rsidRPr="008D048B" w:rsidRDefault="000613BD" w:rsidP="000613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463A" w:rsidRDefault="004A463A"/>
    <w:sectPr w:rsidR="004A463A" w:rsidSect="004A4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3BD"/>
    <w:rsid w:val="00000902"/>
    <w:rsid w:val="0000100E"/>
    <w:rsid w:val="00002CE6"/>
    <w:rsid w:val="00002D6A"/>
    <w:rsid w:val="00004E83"/>
    <w:rsid w:val="0001031B"/>
    <w:rsid w:val="00014E67"/>
    <w:rsid w:val="000159E0"/>
    <w:rsid w:val="000169CA"/>
    <w:rsid w:val="000175D3"/>
    <w:rsid w:val="00022CA7"/>
    <w:rsid w:val="00024D93"/>
    <w:rsid w:val="0002679B"/>
    <w:rsid w:val="000274CB"/>
    <w:rsid w:val="000300D2"/>
    <w:rsid w:val="00030976"/>
    <w:rsid w:val="00035025"/>
    <w:rsid w:val="0003507E"/>
    <w:rsid w:val="0003585D"/>
    <w:rsid w:val="00036B7B"/>
    <w:rsid w:val="000405F6"/>
    <w:rsid w:val="00041347"/>
    <w:rsid w:val="0004163A"/>
    <w:rsid w:val="00041986"/>
    <w:rsid w:val="000419BC"/>
    <w:rsid w:val="00043C0B"/>
    <w:rsid w:val="00043C6D"/>
    <w:rsid w:val="00046ADF"/>
    <w:rsid w:val="00051348"/>
    <w:rsid w:val="00051F92"/>
    <w:rsid w:val="00052531"/>
    <w:rsid w:val="00054F81"/>
    <w:rsid w:val="00055A3B"/>
    <w:rsid w:val="00057567"/>
    <w:rsid w:val="0006045E"/>
    <w:rsid w:val="00060895"/>
    <w:rsid w:val="000613BD"/>
    <w:rsid w:val="00061D27"/>
    <w:rsid w:val="000633F4"/>
    <w:rsid w:val="000646A6"/>
    <w:rsid w:val="00065EED"/>
    <w:rsid w:val="00066117"/>
    <w:rsid w:val="0006724C"/>
    <w:rsid w:val="00067996"/>
    <w:rsid w:val="00070CE8"/>
    <w:rsid w:val="00071BA9"/>
    <w:rsid w:val="0007365D"/>
    <w:rsid w:val="00074342"/>
    <w:rsid w:val="000760BC"/>
    <w:rsid w:val="000763D8"/>
    <w:rsid w:val="00076812"/>
    <w:rsid w:val="0008092E"/>
    <w:rsid w:val="00080E9E"/>
    <w:rsid w:val="000817D0"/>
    <w:rsid w:val="00087C84"/>
    <w:rsid w:val="00090C82"/>
    <w:rsid w:val="000919F1"/>
    <w:rsid w:val="00093F72"/>
    <w:rsid w:val="00095824"/>
    <w:rsid w:val="00095C68"/>
    <w:rsid w:val="00097A8B"/>
    <w:rsid w:val="000A20D7"/>
    <w:rsid w:val="000A400D"/>
    <w:rsid w:val="000A472F"/>
    <w:rsid w:val="000A504F"/>
    <w:rsid w:val="000A5594"/>
    <w:rsid w:val="000A559D"/>
    <w:rsid w:val="000A5D46"/>
    <w:rsid w:val="000A6546"/>
    <w:rsid w:val="000B07DE"/>
    <w:rsid w:val="000B219A"/>
    <w:rsid w:val="000B3A18"/>
    <w:rsid w:val="000B46CB"/>
    <w:rsid w:val="000C2C08"/>
    <w:rsid w:val="000C2C48"/>
    <w:rsid w:val="000C58A2"/>
    <w:rsid w:val="000C6136"/>
    <w:rsid w:val="000C743A"/>
    <w:rsid w:val="000D6E1A"/>
    <w:rsid w:val="000D6E90"/>
    <w:rsid w:val="000D70E0"/>
    <w:rsid w:val="000D7400"/>
    <w:rsid w:val="000D7F84"/>
    <w:rsid w:val="000E14A2"/>
    <w:rsid w:val="000E16A8"/>
    <w:rsid w:val="000E2BC5"/>
    <w:rsid w:val="000E3E52"/>
    <w:rsid w:val="000E53F6"/>
    <w:rsid w:val="000F0475"/>
    <w:rsid w:val="000F1A90"/>
    <w:rsid w:val="000F20A6"/>
    <w:rsid w:val="000F219A"/>
    <w:rsid w:val="000F2FF4"/>
    <w:rsid w:val="000F32E8"/>
    <w:rsid w:val="000F3C73"/>
    <w:rsid w:val="000F43F8"/>
    <w:rsid w:val="000F4445"/>
    <w:rsid w:val="000F4C9D"/>
    <w:rsid w:val="000F4FE3"/>
    <w:rsid w:val="000F5D42"/>
    <w:rsid w:val="000F7DA3"/>
    <w:rsid w:val="0010015A"/>
    <w:rsid w:val="00102456"/>
    <w:rsid w:val="0010638E"/>
    <w:rsid w:val="00110D45"/>
    <w:rsid w:val="00111888"/>
    <w:rsid w:val="00111E35"/>
    <w:rsid w:val="001132BB"/>
    <w:rsid w:val="00114AED"/>
    <w:rsid w:val="001151FC"/>
    <w:rsid w:val="0011589E"/>
    <w:rsid w:val="00116F95"/>
    <w:rsid w:val="0011706B"/>
    <w:rsid w:val="00122360"/>
    <w:rsid w:val="00122DC0"/>
    <w:rsid w:val="00125036"/>
    <w:rsid w:val="00126F77"/>
    <w:rsid w:val="001270CF"/>
    <w:rsid w:val="0013046D"/>
    <w:rsid w:val="001306E5"/>
    <w:rsid w:val="001315BB"/>
    <w:rsid w:val="00136735"/>
    <w:rsid w:val="00141036"/>
    <w:rsid w:val="00141751"/>
    <w:rsid w:val="0014280D"/>
    <w:rsid w:val="00142928"/>
    <w:rsid w:val="001444EA"/>
    <w:rsid w:val="00150F20"/>
    <w:rsid w:val="00153AFC"/>
    <w:rsid w:val="00153D7C"/>
    <w:rsid w:val="00153F91"/>
    <w:rsid w:val="00157890"/>
    <w:rsid w:val="001578FD"/>
    <w:rsid w:val="00157E18"/>
    <w:rsid w:val="00163B5A"/>
    <w:rsid w:val="0016707E"/>
    <w:rsid w:val="001708A8"/>
    <w:rsid w:val="001733A0"/>
    <w:rsid w:val="00173C35"/>
    <w:rsid w:val="00176D6B"/>
    <w:rsid w:val="00180968"/>
    <w:rsid w:val="0018176B"/>
    <w:rsid w:val="0018310D"/>
    <w:rsid w:val="00184578"/>
    <w:rsid w:val="00184876"/>
    <w:rsid w:val="00191A25"/>
    <w:rsid w:val="00191F6E"/>
    <w:rsid w:val="00192842"/>
    <w:rsid w:val="00195275"/>
    <w:rsid w:val="00195437"/>
    <w:rsid w:val="001974CB"/>
    <w:rsid w:val="001A0C39"/>
    <w:rsid w:val="001A1013"/>
    <w:rsid w:val="001A3CF8"/>
    <w:rsid w:val="001A5385"/>
    <w:rsid w:val="001A5AF3"/>
    <w:rsid w:val="001A6B8B"/>
    <w:rsid w:val="001A708B"/>
    <w:rsid w:val="001A7876"/>
    <w:rsid w:val="001B0624"/>
    <w:rsid w:val="001B16AA"/>
    <w:rsid w:val="001B5BC8"/>
    <w:rsid w:val="001B5BED"/>
    <w:rsid w:val="001B7811"/>
    <w:rsid w:val="001C0148"/>
    <w:rsid w:val="001C1173"/>
    <w:rsid w:val="001C1385"/>
    <w:rsid w:val="001C2B43"/>
    <w:rsid w:val="001C3E9D"/>
    <w:rsid w:val="001C565F"/>
    <w:rsid w:val="001C599E"/>
    <w:rsid w:val="001C65F9"/>
    <w:rsid w:val="001C700E"/>
    <w:rsid w:val="001D031E"/>
    <w:rsid w:val="001D08AF"/>
    <w:rsid w:val="001D197D"/>
    <w:rsid w:val="001D3EFA"/>
    <w:rsid w:val="001D4316"/>
    <w:rsid w:val="001D4A9A"/>
    <w:rsid w:val="001D4D72"/>
    <w:rsid w:val="001D5467"/>
    <w:rsid w:val="001D7B33"/>
    <w:rsid w:val="001E0AB3"/>
    <w:rsid w:val="001E1025"/>
    <w:rsid w:val="001E16D2"/>
    <w:rsid w:val="001E400A"/>
    <w:rsid w:val="001E7EAD"/>
    <w:rsid w:val="001F34A8"/>
    <w:rsid w:val="001F35D2"/>
    <w:rsid w:val="001F5C63"/>
    <w:rsid w:val="0020099A"/>
    <w:rsid w:val="00201EE5"/>
    <w:rsid w:val="00202039"/>
    <w:rsid w:val="00204C67"/>
    <w:rsid w:val="00206776"/>
    <w:rsid w:val="00210727"/>
    <w:rsid w:val="00212471"/>
    <w:rsid w:val="00212858"/>
    <w:rsid w:val="00212A4E"/>
    <w:rsid w:val="00222A6B"/>
    <w:rsid w:val="00222B79"/>
    <w:rsid w:val="002234EB"/>
    <w:rsid w:val="002236FA"/>
    <w:rsid w:val="002240FE"/>
    <w:rsid w:val="00224D5F"/>
    <w:rsid w:val="00231AF3"/>
    <w:rsid w:val="0023239F"/>
    <w:rsid w:val="002347A7"/>
    <w:rsid w:val="00235FDF"/>
    <w:rsid w:val="0023644E"/>
    <w:rsid w:val="00236B7C"/>
    <w:rsid w:val="00237556"/>
    <w:rsid w:val="00237A68"/>
    <w:rsid w:val="002416E7"/>
    <w:rsid w:val="00241B79"/>
    <w:rsid w:val="00250217"/>
    <w:rsid w:val="0025246D"/>
    <w:rsid w:val="0026124E"/>
    <w:rsid w:val="002626D2"/>
    <w:rsid w:val="00263827"/>
    <w:rsid w:val="00264CBB"/>
    <w:rsid w:val="002661E3"/>
    <w:rsid w:val="0027130B"/>
    <w:rsid w:val="00272533"/>
    <w:rsid w:val="00273F49"/>
    <w:rsid w:val="00274CA3"/>
    <w:rsid w:val="0027549B"/>
    <w:rsid w:val="00275A7A"/>
    <w:rsid w:val="002777EF"/>
    <w:rsid w:val="00281F8B"/>
    <w:rsid w:val="00282972"/>
    <w:rsid w:val="0028457C"/>
    <w:rsid w:val="00284E3F"/>
    <w:rsid w:val="00285673"/>
    <w:rsid w:val="00291433"/>
    <w:rsid w:val="00292E81"/>
    <w:rsid w:val="002940EC"/>
    <w:rsid w:val="002964EB"/>
    <w:rsid w:val="00297BF8"/>
    <w:rsid w:val="002A1760"/>
    <w:rsid w:val="002A44CF"/>
    <w:rsid w:val="002A4C3A"/>
    <w:rsid w:val="002A4F58"/>
    <w:rsid w:val="002A6776"/>
    <w:rsid w:val="002A6A9C"/>
    <w:rsid w:val="002A6D30"/>
    <w:rsid w:val="002B039C"/>
    <w:rsid w:val="002B2338"/>
    <w:rsid w:val="002B2B1C"/>
    <w:rsid w:val="002B41C1"/>
    <w:rsid w:val="002B4715"/>
    <w:rsid w:val="002B4D72"/>
    <w:rsid w:val="002B557E"/>
    <w:rsid w:val="002C4B33"/>
    <w:rsid w:val="002C6822"/>
    <w:rsid w:val="002C7093"/>
    <w:rsid w:val="002C70A0"/>
    <w:rsid w:val="002C70C1"/>
    <w:rsid w:val="002C7437"/>
    <w:rsid w:val="002C7BD1"/>
    <w:rsid w:val="002D0868"/>
    <w:rsid w:val="002D20F0"/>
    <w:rsid w:val="002D287E"/>
    <w:rsid w:val="002D69A7"/>
    <w:rsid w:val="002E1042"/>
    <w:rsid w:val="002E2FF3"/>
    <w:rsid w:val="002E3F73"/>
    <w:rsid w:val="002E44B2"/>
    <w:rsid w:val="002E4A1B"/>
    <w:rsid w:val="002E662D"/>
    <w:rsid w:val="002F0D45"/>
    <w:rsid w:val="002F2ADB"/>
    <w:rsid w:val="002F409C"/>
    <w:rsid w:val="002F435F"/>
    <w:rsid w:val="002F4B74"/>
    <w:rsid w:val="002F775C"/>
    <w:rsid w:val="002F7A1F"/>
    <w:rsid w:val="003016AD"/>
    <w:rsid w:val="00302976"/>
    <w:rsid w:val="00302EE3"/>
    <w:rsid w:val="00306192"/>
    <w:rsid w:val="00306DA4"/>
    <w:rsid w:val="00307633"/>
    <w:rsid w:val="003120CE"/>
    <w:rsid w:val="00313B92"/>
    <w:rsid w:val="00314222"/>
    <w:rsid w:val="003146B9"/>
    <w:rsid w:val="00315030"/>
    <w:rsid w:val="00315960"/>
    <w:rsid w:val="00317191"/>
    <w:rsid w:val="00317B8D"/>
    <w:rsid w:val="00321564"/>
    <w:rsid w:val="0032261C"/>
    <w:rsid w:val="00324D28"/>
    <w:rsid w:val="003260F2"/>
    <w:rsid w:val="00326162"/>
    <w:rsid w:val="00327196"/>
    <w:rsid w:val="003271A7"/>
    <w:rsid w:val="00327C55"/>
    <w:rsid w:val="00331700"/>
    <w:rsid w:val="00335E8F"/>
    <w:rsid w:val="003414CF"/>
    <w:rsid w:val="00341B5B"/>
    <w:rsid w:val="00347948"/>
    <w:rsid w:val="003505EA"/>
    <w:rsid w:val="003525B2"/>
    <w:rsid w:val="00352A07"/>
    <w:rsid w:val="0035626B"/>
    <w:rsid w:val="0036100C"/>
    <w:rsid w:val="00361EB8"/>
    <w:rsid w:val="00362DEB"/>
    <w:rsid w:val="00366D0A"/>
    <w:rsid w:val="00366F5F"/>
    <w:rsid w:val="00370556"/>
    <w:rsid w:val="00370885"/>
    <w:rsid w:val="00375531"/>
    <w:rsid w:val="003758E4"/>
    <w:rsid w:val="00377649"/>
    <w:rsid w:val="00377B05"/>
    <w:rsid w:val="00380B2C"/>
    <w:rsid w:val="00384A6C"/>
    <w:rsid w:val="0038585C"/>
    <w:rsid w:val="00391463"/>
    <w:rsid w:val="00391774"/>
    <w:rsid w:val="00391E89"/>
    <w:rsid w:val="00392208"/>
    <w:rsid w:val="00393F47"/>
    <w:rsid w:val="00394866"/>
    <w:rsid w:val="00397835"/>
    <w:rsid w:val="003A5755"/>
    <w:rsid w:val="003A697F"/>
    <w:rsid w:val="003B1DA0"/>
    <w:rsid w:val="003B75EA"/>
    <w:rsid w:val="003C01BC"/>
    <w:rsid w:val="003C48B9"/>
    <w:rsid w:val="003C4B20"/>
    <w:rsid w:val="003C79D6"/>
    <w:rsid w:val="003D12BF"/>
    <w:rsid w:val="003D27DC"/>
    <w:rsid w:val="003D28CF"/>
    <w:rsid w:val="003D3AEE"/>
    <w:rsid w:val="003D445A"/>
    <w:rsid w:val="003D4C01"/>
    <w:rsid w:val="003D5E26"/>
    <w:rsid w:val="003D6400"/>
    <w:rsid w:val="003D671B"/>
    <w:rsid w:val="003D706B"/>
    <w:rsid w:val="003E1530"/>
    <w:rsid w:val="003E2599"/>
    <w:rsid w:val="003E2F44"/>
    <w:rsid w:val="003E49A4"/>
    <w:rsid w:val="003E6D1F"/>
    <w:rsid w:val="003E6DB1"/>
    <w:rsid w:val="003E744A"/>
    <w:rsid w:val="003E7718"/>
    <w:rsid w:val="003F044D"/>
    <w:rsid w:val="003F1183"/>
    <w:rsid w:val="003F41B7"/>
    <w:rsid w:val="00405C59"/>
    <w:rsid w:val="0040642A"/>
    <w:rsid w:val="004069D4"/>
    <w:rsid w:val="00406A98"/>
    <w:rsid w:val="00406B5B"/>
    <w:rsid w:val="0041194F"/>
    <w:rsid w:val="00414364"/>
    <w:rsid w:val="0041584C"/>
    <w:rsid w:val="00417F1F"/>
    <w:rsid w:val="00420148"/>
    <w:rsid w:val="004214B0"/>
    <w:rsid w:val="004216F0"/>
    <w:rsid w:val="00423253"/>
    <w:rsid w:val="004253C7"/>
    <w:rsid w:val="00426077"/>
    <w:rsid w:val="00427C3C"/>
    <w:rsid w:val="00430A95"/>
    <w:rsid w:val="00431ACF"/>
    <w:rsid w:val="00431FC9"/>
    <w:rsid w:val="00432A55"/>
    <w:rsid w:val="00432AF6"/>
    <w:rsid w:val="00433D20"/>
    <w:rsid w:val="00435F40"/>
    <w:rsid w:val="004404A5"/>
    <w:rsid w:val="00440554"/>
    <w:rsid w:val="00440784"/>
    <w:rsid w:val="00442AFD"/>
    <w:rsid w:val="0044305B"/>
    <w:rsid w:val="00444941"/>
    <w:rsid w:val="00446824"/>
    <w:rsid w:val="004501BF"/>
    <w:rsid w:val="0045204A"/>
    <w:rsid w:val="004542A7"/>
    <w:rsid w:val="00455382"/>
    <w:rsid w:val="00455AED"/>
    <w:rsid w:val="00455BA2"/>
    <w:rsid w:val="004573DC"/>
    <w:rsid w:val="00457C73"/>
    <w:rsid w:val="004601AE"/>
    <w:rsid w:val="00461F46"/>
    <w:rsid w:val="00465298"/>
    <w:rsid w:val="0047189A"/>
    <w:rsid w:val="004733C2"/>
    <w:rsid w:val="004737CB"/>
    <w:rsid w:val="004747E3"/>
    <w:rsid w:val="00477506"/>
    <w:rsid w:val="00484D23"/>
    <w:rsid w:val="004863FD"/>
    <w:rsid w:val="00486F8C"/>
    <w:rsid w:val="004878CE"/>
    <w:rsid w:val="004900D3"/>
    <w:rsid w:val="0049143C"/>
    <w:rsid w:val="00491492"/>
    <w:rsid w:val="00492690"/>
    <w:rsid w:val="004937C0"/>
    <w:rsid w:val="00494E37"/>
    <w:rsid w:val="004A10EB"/>
    <w:rsid w:val="004A1434"/>
    <w:rsid w:val="004A15FC"/>
    <w:rsid w:val="004A4333"/>
    <w:rsid w:val="004A4548"/>
    <w:rsid w:val="004A463A"/>
    <w:rsid w:val="004A55B0"/>
    <w:rsid w:val="004A56EE"/>
    <w:rsid w:val="004A68E0"/>
    <w:rsid w:val="004A6B4E"/>
    <w:rsid w:val="004A6FEF"/>
    <w:rsid w:val="004A7975"/>
    <w:rsid w:val="004B507A"/>
    <w:rsid w:val="004B7FC6"/>
    <w:rsid w:val="004C286A"/>
    <w:rsid w:val="004C296F"/>
    <w:rsid w:val="004C468D"/>
    <w:rsid w:val="004D2D1E"/>
    <w:rsid w:val="004D54FF"/>
    <w:rsid w:val="004D5EB7"/>
    <w:rsid w:val="004D5F23"/>
    <w:rsid w:val="004D7CB7"/>
    <w:rsid w:val="004E0DA0"/>
    <w:rsid w:val="004E21EF"/>
    <w:rsid w:val="004E2640"/>
    <w:rsid w:val="004E3060"/>
    <w:rsid w:val="004E4E5A"/>
    <w:rsid w:val="004E5152"/>
    <w:rsid w:val="004E60E9"/>
    <w:rsid w:val="004E7021"/>
    <w:rsid w:val="004E7E2C"/>
    <w:rsid w:val="004F025C"/>
    <w:rsid w:val="004F0417"/>
    <w:rsid w:val="004F073B"/>
    <w:rsid w:val="004F1E30"/>
    <w:rsid w:val="004F2D58"/>
    <w:rsid w:val="004F5BFC"/>
    <w:rsid w:val="004F6356"/>
    <w:rsid w:val="004F6EE9"/>
    <w:rsid w:val="004F702E"/>
    <w:rsid w:val="004F79E3"/>
    <w:rsid w:val="00500452"/>
    <w:rsid w:val="00500B98"/>
    <w:rsid w:val="00500C84"/>
    <w:rsid w:val="00503A1E"/>
    <w:rsid w:val="00505B8A"/>
    <w:rsid w:val="005071C2"/>
    <w:rsid w:val="00511411"/>
    <w:rsid w:val="00512679"/>
    <w:rsid w:val="005127AD"/>
    <w:rsid w:val="0051365C"/>
    <w:rsid w:val="00514216"/>
    <w:rsid w:val="0051502E"/>
    <w:rsid w:val="00515541"/>
    <w:rsid w:val="00515BC5"/>
    <w:rsid w:val="00515E58"/>
    <w:rsid w:val="00517804"/>
    <w:rsid w:val="00523249"/>
    <w:rsid w:val="005232DC"/>
    <w:rsid w:val="005238DC"/>
    <w:rsid w:val="0052479B"/>
    <w:rsid w:val="005259E8"/>
    <w:rsid w:val="00531162"/>
    <w:rsid w:val="00531BC1"/>
    <w:rsid w:val="005337A8"/>
    <w:rsid w:val="005479CA"/>
    <w:rsid w:val="005508BA"/>
    <w:rsid w:val="00551B3D"/>
    <w:rsid w:val="00554ED5"/>
    <w:rsid w:val="00555876"/>
    <w:rsid w:val="00556F97"/>
    <w:rsid w:val="00557659"/>
    <w:rsid w:val="0056244D"/>
    <w:rsid w:val="005630D0"/>
    <w:rsid w:val="00565503"/>
    <w:rsid w:val="00565D69"/>
    <w:rsid w:val="0057158F"/>
    <w:rsid w:val="005768C6"/>
    <w:rsid w:val="005772A2"/>
    <w:rsid w:val="00577854"/>
    <w:rsid w:val="00577B19"/>
    <w:rsid w:val="00577C1A"/>
    <w:rsid w:val="00577CCC"/>
    <w:rsid w:val="00581FD3"/>
    <w:rsid w:val="00582B5B"/>
    <w:rsid w:val="00584235"/>
    <w:rsid w:val="00585E02"/>
    <w:rsid w:val="00586F90"/>
    <w:rsid w:val="005901CF"/>
    <w:rsid w:val="00591D05"/>
    <w:rsid w:val="00591E25"/>
    <w:rsid w:val="00591FAF"/>
    <w:rsid w:val="005940F7"/>
    <w:rsid w:val="00596224"/>
    <w:rsid w:val="005A4796"/>
    <w:rsid w:val="005A5DB6"/>
    <w:rsid w:val="005A798A"/>
    <w:rsid w:val="005B1318"/>
    <w:rsid w:val="005B2456"/>
    <w:rsid w:val="005B4307"/>
    <w:rsid w:val="005B5130"/>
    <w:rsid w:val="005B5325"/>
    <w:rsid w:val="005B5BAB"/>
    <w:rsid w:val="005B5E79"/>
    <w:rsid w:val="005B60FA"/>
    <w:rsid w:val="005B648C"/>
    <w:rsid w:val="005B6FC4"/>
    <w:rsid w:val="005B7AD0"/>
    <w:rsid w:val="005C0A05"/>
    <w:rsid w:val="005C0E14"/>
    <w:rsid w:val="005C1E74"/>
    <w:rsid w:val="005C4745"/>
    <w:rsid w:val="005C6EF8"/>
    <w:rsid w:val="005D064E"/>
    <w:rsid w:val="005D2952"/>
    <w:rsid w:val="005D46CF"/>
    <w:rsid w:val="005D54F9"/>
    <w:rsid w:val="005D59BE"/>
    <w:rsid w:val="005D59C8"/>
    <w:rsid w:val="005D6754"/>
    <w:rsid w:val="005E3942"/>
    <w:rsid w:val="005E396F"/>
    <w:rsid w:val="005E64EC"/>
    <w:rsid w:val="005E7A24"/>
    <w:rsid w:val="005F1A09"/>
    <w:rsid w:val="005F254B"/>
    <w:rsid w:val="005F4347"/>
    <w:rsid w:val="005F551D"/>
    <w:rsid w:val="005F6345"/>
    <w:rsid w:val="005F71EB"/>
    <w:rsid w:val="00600AE0"/>
    <w:rsid w:val="00603D5B"/>
    <w:rsid w:val="00604380"/>
    <w:rsid w:val="0060564F"/>
    <w:rsid w:val="00606F1E"/>
    <w:rsid w:val="00611166"/>
    <w:rsid w:val="0061192F"/>
    <w:rsid w:val="00615A64"/>
    <w:rsid w:val="006172E1"/>
    <w:rsid w:val="006229C2"/>
    <w:rsid w:val="00624429"/>
    <w:rsid w:val="00625EE1"/>
    <w:rsid w:val="0062646C"/>
    <w:rsid w:val="00626AD3"/>
    <w:rsid w:val="00626F79"/>
    <w:rsid w:val="00630550"/>
    <w:rsid w:val="00631275"/>
    <w:rsid w:val="0063189B"/>
    <w:rsid w:val="00631F1B"/>
    <w:rsid w:val="00634AE4"/>
    <w:rsid w:val="006378F5"/>
    <w:rsid w:val="006406B2"/>
    <w:rsid w:val="00640D58"/>
    <w:rsid w:val="00641CD5"/>
    <w:rsid w:val="006437C9"/>
    <w:rsid w:val="006446B9"/>
    <w:rsid w:val="00646574"/>
    <w:rsid w:val="00650E6E"/>
    <w:rsid w:val="006522C9"/>
    <w:rsid w:val="00652E8B"/>
    <w:rsid w:val="00655307"/>
    <w:rsid w:val="00655B1E"/>
    <w:rsid w:val="00655D85"/>
    <w:rsid w:val="00656139"/>
    <w:rsid w:val="00657FB0"/>
    <w:rsid w:val="006620DB"/>
    <w:rsid w:val="00662DEA"/>
    <w:rsid w:val="00662E6C"/>
    <w:rsid w:val="00665642"/>
    <w:rsid w:val="00670BE3"/>
    <w:rsid w:val="00671726"/>
    <w:rsid w:val="0067299C"/>
    <w:rsid w:val="00673BE9"/>
    <w:rsid w:val="0067585E"/>
    <w:rsid w:val="006759EF"/>
    <w:rsid w:val="006822B4"/>
    <w:rsid w:val="00682F93"/>
    <w:rsid w:val="006842B0"/>
    <w:rsid w:val="00684362"/>
    <w:rsid w:val="00686F0F"/>
    <w:rsid w:val="00692BD5"/>
    <w:rsid w:val="0069307F"/>
    <w:rsid w:val="006A01B9"/>
    <w:rsid w:val="006A1B3D"/>
    <w:rsid w:val="006A3127"/>
    <w:rsid w:val="006A780E"/>
    <w:rsid w:val="006B0E7B"/>
    <w:rsid w:val="006B21E5"/>
    <w:rsid w:val="006B439D"/>
    <w:rsid w:val="006B5E80"/>
    <w:rsid w:val="006B6EAA"/>
    <w:rsid w:val="006C01FB"/>
    <w:rsid w:val="006C3631"/>
    <w:rsid w:val="006C4C92"/>
    <w:rsid w:val="006C5405"/>
    <w:rsid w:val="006C5F59"/>
    <w:rsid w:val="006C6397"/>
    <w:rsid w:val="006D0EB3"/>
    <w:rsid w:val="006D104F"/>
    <w:rsid w:val="006D3AB2"/>
    <w:rsid w:val="006D3DA6"/>
    <w:rsid w:val="006D47C3"/>
    <w:rsid w:val="006D4BF7"/>
    <w:rsid w:val="006D532A"/>
    <w:rsid w:val="006E247D"/>
    <w:rsid w:val="006E4137"/>
    <w:rsid w:val="006E56D9"/>
    <w:rsid w:val="006E5CC0"/>
    <w:rsid w:val="006F1A4A"/>
    <w:rsid w:val="006F2D23"/>
    <w:rsid w:val="006F3208"/>
    <w:rsid w:val="006F3BFF"/>
    <w:rsid w:val="006F6FF0"/>
    <w:rsid w:val="006F7534"/>
    <w:rsid w:val="0070171B"/>
    <w:rsid w:val="00703E95"/>
    <w:rsid w:val="00704D18"/>
    <w:rsid w:val="0070655B"/>
    <w:rsid w:val="00707C91"/>
    <w:rsid w:val="007135EB"/>
    <w:rsid w:val="00713E73"/>
    <w:rsid w:val="00715670"/>
    <w:rsid w:val="00716B15"/>
    <w:rsid w:val="00721D57"/>
    <w:rsid w:val="00724C76"/>
    <w:rsid w:val="007264F9"/>
    <w:rsid w:val="0072733B"/>
    <w:rsid w:val="00731050"/>
    <w:rsid w:val="0073275F"/>
    <w:rsid w:val="0073593D"/>
    <w:rsid w:val="00737826"/>
    <w:rsid w:val="007421BA"/>
    <w:rsid w:val="00742614"/>
    <w:rsid w:val="00742F26"/>
    <w:rsid w:val="00743261"/>
    <w:rsid w:val="00744988"/>
    <w:rsid w:val="00745CB0"/>
    <w:rsid w:val="007471B1"/>
    <w:rsid w:val="00751F42"/>
    <w:rsid w:val="00756336"/>
    <w:rsid w:val="00756398"/>
    <w:rsid w:val="007619C5"/>
    <w:rsid w:val="007627DC"/>
    <w:rsid w:val="00762B4F"/>
    <w:rsid w:val="00766D47"/>
    <w:rsid w:val="007678CC"/>
    <w:rsid w:val="007709BF"/>
    <w:rsid w:val="00771139"/>
    <w:rsid w:val="0077212C"/>
    <w:rsid w:val="00773961"/>
    <w:rsid w:val="00774A41"/>
    <w:rsid w:val="007757E9"/>
    <w:rsid w:val="00776E02"/>
    <w:rsid w:val="00777ED2"/>
    <w:rsid w:val="007802E5"/>
    <w:rsid w:val="00785382"/>
    <w:rsid w:val="00785D37"/>
    <w:rsid w:val="007860C1"/>
    <w:rsid w:val="00786353"/>
    <w:rsid w:val="007907D7"/>
    <w:rsid w:val="00790D4C"/>
    <w:rsid w:val="007924D1"/>
    <w:rsid w:val="0079267F"/>
    <w:rsid w:val="00797CFE"/>
    <w:rsid w:val="007A0E05"/>
    <w:rsid w:val="007B064D"/>
    <w:rsid w:val="007B3046"/>
    <w:rsid w:val="007B3181"/>
    <w:rsid w:val="007B3D9C"/>
    <w:rsid w:val="007B7BE7"/>
    <w:rsid w:val="007C02EA"/>
    <w:rsid w:val="007C0DF2"/>
    <w:rsid w:val="007C26D0"/>
    <w:rsid w:val="007C5B32"/>
    <w:rsid w:val="007C7269"/>
    <w:rsid w:val="007D1DB0"/>
    <w:rsid w:val="007D3F58"/>
    <w:rsid w:val="007D4427"/>
    <w:rsid w:val="007D5E5B"/>
    <w:rsid w:val="007E1263"/>
    <w:rsid w:val="007E12E3"/>
    <w:rsid w:val="007E1685"/>
    <w:rsid w:val="007E1F4C"/>
    <w:rsid w:val="007E31C2"/>
    <w:rsid w:val="007E3893"/>
    <w:rsid w:val="007F2997"/>
    <w:rsid w:val="007F2AFB"/>
    <w:rsid w:val="007F300F"/>
    <w:rsid w:val="007F51C1"/>
    <w:rsid w:val="007F6D8F"/>
    <w:rsid w:val="007F770C"/>
    <w:rsid w:val="00800BEC"/>
    <w:rsid w:val="00803501"/>
    <w:rsid w:val="00805796"/>
    <w:rsid w:val="0080606F"/>
    <w:rsid w:val="00806853"/>
    <w:rsid w:val="00807927"/>
    <w:rsid w:val="00807E2F"/>
    <w:rsid w:val="00807FD3"/>
    <w:rsid w:val="00810477"/>
    <w:rsid w:val="00812220"/>
    <w:rsid w:val="00815124"/>
    <w:rsid w:val="008159A0"/>
    <w:rsid w:val="00817819"/>
    <w:rsid w:val="00817C26"/>
    <w:rsid w:val="0082111F"/>
    <w:rsid w:val="00823860"/>
    <w:rsid w:val="008254A4"/>
    <w:rsid w:val="00826233"/>
    <w:rsid w:val="00827642"/>
    <w:rsid w:val="0083106E"/>
    <w:rsid w:val="00834A3B"/>
    <w:rsid w:val="00834CF9"/>
    <w:rsid w:val="00836CE2"/>
    <w:rsid w:val="008416DD"/>
    <w:rsid w:val="00843B39"/>
    <w:rsid w:val="00845E10"/>
    <w:rsid w:val="0085075E"/>
    <w:rsid w:val="00851D48"/>
    <w:rsid w:val="0085209D"/>
    <w:rsid w:val="00853590"/>
    <w:rsid w:val="0085406C"/>
    <w:rsid w:val="00856408"/>
    <w:rsid w:val="008567E9"/>
    <w:rsid w:val="00860CDA"/>
    <w:rsid w:val="0086355A"/>
    <w:rsid w:val="00867073"/>
    <w:rsid w:val="008725CF"/>
    <w:rsid w:val="00872919"/>
    <w:rsid w:val="00874A20"/>
    <w:rsid w:val="0087542C"/>
    <w:rsid w:val="00876487"/>
    <w:rsid w:val="008765A3"/>
    <w:rsid w:val="0088047C"/>
    <w:rsid w:val="00885245"/>
    <w:rsid w:val="008852D2"/>
    <w:rsid w:val="0088570D"/>
    <w:rsid w:val="00885753"/>
    <w:rsid w:val="008877BC"/>
    <w:rsid w:val="00893AB7"/>
    <w:rsid w:val="00894BE5"/>
    <w:rsid w:val="008957DF"/>
    <w:rsid w:val="008A0188"/>
    <w:rsid w:val="008A06B3"/>
    <w:rsid w:val="008A15DF"/>
    <w:rsid w:val="008A23BC"/>
    <w:rsid w:val="008A2CC1"/>
    <w:rsid w:val="008A43F4"/>
    <w:rsid w:val="008A5DFA"/>
    <w:rsid w:val="008B0ABD"/>
    <w:rsid w:val="008B1393"/>
    <w:rsid w:val="008B1BDB"/>
    <w:rsid w:val="008B2F64"/>
    <w:rsid w:val="008B3A74"/>
    <w:rsid w:val="008B3D4F"/>
    <w:rsid w:val="008B46D6"/>
    <w:rsid w:val="008B51D4"/>
    <w:rsid w:val="008B54A3"/>
    <w:rsid w:val="008B57B6"/>
    <w:rsid w:val="008B5D7E"/>
    <w:rsid w:val="008B62A7"/>
    <w:rsid w:val="008B647D"/>
    <w:rsid w:val="008C61C5"/>
    <w:rsid w:val="008C71E5"/>
    <w:rsid w:val="008D0BAF"/>
    <w:rsid w:val="008D242C"/>
    <w:rsid w:val="008D4116"/>
    <w:rsid w:val="008D422B"/>
    <w:rsid w:val="008D6D67"/>
    <w:rsid w:val="008E0B2E"/>
    <w:rsid w:val="008E1CD4"/>
    <w:rsid w:val="008E2302"/>
    <w:rsid w:val="008E2435"/>
    <w:rsid w:val="008E46F9"/>
    <w:rsid w:val="008E66D7"/>
    <w:rsid w:val="008F016D"/>
    <w:rsid w:val="008F0452"/>
    <w:rsid w:val="008F2518"/>
    <w:rsid w:val="008F48B6"/>
    <w:rsid w:val="00900131"/>
    <w:rsid w:val="00902F03"/>
    <w:rsid w:val="00903032"/>
    <w:rsid w:val="00903A08"/>
    <w:rsid w:val="00903C81"/>
    <w:rsid w:val="00904C13"/>
    <w:rsid w:val="0091466C"/>
    <w:rsid w:val="00917F51"/>
    <w:rsid w:val="0092161E"/>
    <w:rsid w:val="00923718"/>
    <w:rsid w:val="00923BB1"/>
    <w:rsid w:val="00924B2D"/>
    <w:rsid w:val="00924BFD"/>
    <w:rsid w:val="00932697"/>
    <w:rsid w:val="00935D1F"/>
    <w:rsid w:val="00941A35"/>
    <w:rsid w:val="00943C40"/>
    <w:rsid w:val="00944003"/>
    <w:rsid w:val="00944809"/>
    <w:rsid w:val="00950049"/>
    <w:rsid w:val="009502D4"/>
    <w:rsid w:val="00954726"/>
    <w:rsid w:val="00955957"/>
    <w:rsid w:val="0095629C"/>
    <w:rsid w:val="00957613"/>
    <w:rsid w:val="00957743"/>
    <w:rsid w:val="009604CB"/>
    <w:rsid w:val="00962DA4"/>
    <w:rsid w:val="0096414B"/>
    <w:rsid w:val="009673F4"/>
    <w:rsid w:val="009708C3"/>
    <w:rsid w:val="009715AA"/>
    <w:rsid w:val="00972876"/>
    <w:rsid w:val="0097298E"/>
    <w:rsid w:val="009736DF"/>
    <w:rsid w:val="00973712"/>
    <w:rsid w:val="00973BA9"/>
    <w:rsid w:val="00977D56"/>
    <w:rsid w:val="00981887"/>
    <w:rsid w:val="00982E36"/>
    <w:rsid w:val="00983CE0"/>
    <w:rsid w:val="0099097D"/>
    <w:rsid w:val="00990DC1"/>
    <w:rsid w:val="00995A9C"/>
    <w:rsid w:val="0099626E"/>
    <w:rsid w:val="009963BE"/>
    <w:rsid w:val="009A081D"/>
    <w:rsid w:val="009A0DE8"/>
    <w:rsid w:val="009A1F43"/>
    <w:rsid w:val="009A202F"/>
    <w:rsid w:val="009A2167"/>
    <w:rsid w:val="009A2608"/>
    <w:rsid w:val="009A7429"/>
    <w:rsid w:val="009B0332"/>
    <w:rsid w:val="009B1729"/>
    <w:rsid w:val="009B3346"/>
    <w:rsid w:val="009B3836"/>
    <w:rsid w:val="009B3E0B"/>
    <w:rsid w:val="009B4377"/>
    <w:rsid w:val="009B5A6A"/>
    <w:rsid w:val="009B62E2"/>
    <w:rsid w:val="009C244E"/>
    <w:rsid w:val="009C3C74"/>
    <w:rsid w:val="009C4DB1"/>
    <w:rsid w:val="009C602B"/>
    <w:rsid w:val="009C6D59"/>
    <w:rsid w:val="009D1476"/>
    <w:rsid w:val="009D5C09"/>
    <w:rsid w:val="009E2015"/>
    <w:rsid w:val="009E329B"/>
    <w:rsid w:val="009E4F9B"/>
    <w:rsid w:val="009E5155"/>
    <w:rsid w:val="009E55D1"/>
    <w:rsid w:val="009E626B"/>
    <w:rsid w:val="009E7953"/>
    <w:rsid w:val="009F10B9"/>
    <w:rsid w:val="009F15D3"/>
    <w:rsid w:val="009F16C7"/>
    <w:rsid w:val="009F1A9B"/>
    <w:rsid w:val="009F3680"/>
    <w:rsid w:val="009F551E"/>
    <w:rsid w:val="00A03335"/>
    <w:rsid w:val="00A04F53"/>
    <w:rsid w:val="00A13749"/>
    <w:rsid w:val="00A1376F"/>
    <w:rsid w:val="00A13998"/>
    <w:rsid w:val="00A147DC"/>
    <w:rsid w:val="00A20206"/>
    <w:rsid w:val="00A238A9"/>
    <w:rsid w:val="00A257AA"/>
    <w:rsid w:val="00A2624E"/>
    <w:rsid w:val="00A27323"/>
    <w:rsid w:val="00A30185"/>
    <w:rsid w:val="00A301FB"/>
    <w:rsid w:val="00A31540"/>
    <w:rsid w:val="00A33658"/>
    <w:rsid w:val="00A37154"/>
    <w:rsid w:val="00A37881"/>
    <w:rsid w:val="00A40F24"/>
    <w:rsid w:val="00A4215B"/>
    <w:rsid w:val="00A43727"/>
    <w:rsid w:val="00A440C3"/>
    <w:rsid w:val="00A449A1"/>
    <w:rsid w:val="00A46548"/>
    <w:rsid w:val="00A47459"/>
    <w:rsid w:val="00A47BCA"/>
    <w:rsid w:val="00A52A0B"/>
    <w:rsid w:val="00A544E8"/>
    <w:rsid w:val="00A54A03"/>
    <w:rsid w:val="00A573E6"/>
    <w:rsid w:val="00A6209F"/>
    <w:rsid w:val="00A63871"/>
    <w:rsid w:val="00A651EB"/>
    <w:rsid w:val="00A703E7"/>
    <w:rsid w:val="00A76396"/>
    <w:rsid w:val="00A802AC"/>
    <w:rsid w:val="00A80318"/>
    <w:rsid w:val="00A815BF"/>
    <w:rsid w:val="00A815D2"/>
    <w:rsid w:val="00A840DB"/>
    <w:rsid w:val="00A8496E"/>
    <w:rsid w:val="00A867D6"/>
    <w:rsid w:val="00A92921"/>
    <w:rsid w:val="00A93E1A"/>
    <w:rsid w:val="00A9425B"/>
    <w:rsid w:val="00A956B3"/>
    <w:rsid w:val="00A96013"/>
    <w:rsid w:val="00A96920"/>
    <w:rsid w:val="00A96E8D"/>
    <w:rsid w:val="00AA2ADE"/>
    <w:rsid w:val="00AA3C89"/>
    <w:rsid w:val="00AB21AA"/>
    <w:rsid w:val="00AB55ED"/>
    <w:rsid w:val="00AB7462"/>
    <w:rsid w:val="00AC1A75"/>
    <w:rsid w:val="00AC1E57"/>
    <w:rsid w:val="00AC27D0"/>
    <w:rsid w:val="00AC3D39"/>
    <w:rsid w:val="00AC5B1A"/>
    <w:rsid w:val="00AD0077"/>
    <w:rsid w:val="00AD02B7"/>
    <w:rsid w:val="00AD0B90"/>
    <w:rsid w:val="00AD338C"/>
    <w:rsid w:val="00AD3669"/>
    <w:rsid w:val="00AD3B8D"/>
    <w:rsid w:val="00AD43EF"/>
    <w:rsid w:val="00AD535B"/>
    <w:rsid w:val="00AD75AF"/>
    <w:rsid w:val="00AD7D7E"/>
    <w:rsid w:val="00AE1B6A"/>
    <w:rsid w:val="00AE3B3E"/>
    <w:rsid w:val="00AE428C"/>
    <w:rsid w:val="00AE4CB9"/>
    <w:rsid w:val="00AE6203"/>
    <w:rsid w:val="00AE73FA"/>
    <w:rsid w:val="00AE7CCA"/>
    <w:rsid w:val="00AF00CE"/>
    <w:rsid w:val="00AF040A"/>
    <w:rsid w:val="00AF051B"/>
    <w:rsid w:val="00AF2443"/>
    <w:rsid w:val="00AF2E3A"/>
    <w:rsid w:val="00AF5BE4"/>
    <w:rsid w:val="00AF6241"/>
    <w:rsid w:val="00B0744C"/>
    <w:rsid w:val="00B07E76"/>
    <w:rsid w:val="00B106F5"/>
    <w:rsid w:val="00B10925"/>
    <w:rsid w:val="00B10EAF"/>
    <w:rsid w:val="00B124CB"/>
    <w:rsid w:val="00B13298"/>
    <w:rsid w:val="00B14F6B"/>
    <w:rsid w:val="00B17A92"/>
    <w:rsid w:val="00B20953"/>
    <w:rsid w:val="00B20BB2"/>
    <w:rsid w:val="00B20DCE"/>
    <w:rsid w:val="00B20EC3"/>
    <w:rsid w:val="00B24BD9"/>
    <w:rsid w:val="00B262F1"/>
    <w:rsid w:val="00B27869"/>
    <w:rsid w:val="00B352DC"/>
    <w:rsid w:val="00B424C8"/>
    <w:rsid w:val="00B43B62"/>
    <w:rsid w:val="00B4655A"/>
    <w:rsid w:val="00B51A33"/>
    <w:rsid w:val="00B51A80"/>
    <w:rsid w:val="00B52649"/>
    <w:rsid w:val="00B54AB3"/>
    <w:rsid w:val="00B55F23"/>
    <w:rsid w:val="00B56B34"/>
    <w:rsid w:val="00B57ECE"/>
    <w:rsid w:val="00B6127A"/>
    <w:rsid w:val="00B62E0C"/>
    <w:rsid w:val="00B64557"/>
    <w:rsid w:val="00B6512A"/>
    <w:rsid w:val="00B67EFB"/>
    <w:rsid w:val="00B73B06"/>
    <w:rsid w:val="00B74671"/>
    <w:rsid w:val="00B7564B"/>
    <w:rsid w:val="00B75B9A"/>
    <w:rsid w:val="00B769A2"/>
    <w:rsid w:val="00B76BC4"/>
    <w:rsid w:val="00B801E8"/>
    <w:rsid w:val="00B82273"/>
    <w:rsid w:val="00B82DB9"/>
    <w:rsid w:val="00B8405F"/>
    <w:rsid w:val="00B8441B"/>
    <w:rsid w:val="00B8501B"/>
    <w:rsid w:val="00B861F7"/>
    <w:rsid w:val="00B90AAF"/>
    <w:rsid w:val="00B93BC7"/>
    <w:rsid w:val="00BA2757"/>
    <w:rsid w:val="00BA3946"/>
    <w:rsid w:val="00BA52D6"/>
    <w:rsid w:val="00BA737E"/>
    <w:rsid w:val="00BB29C7"/>
    <w:rsid w:val="00BB3274"/>
    <w:rsid w:val="00BB6871"/>
    <w:rsid w:val="00BB7A4F"/>
    <w:rsid w:val="00BC0A94"/>
    <w:rsid w:val="00BC31C6"/>
    <w:rsid w:val="00BC4FAC"/>
    <w:rsid w:val="00BC6523"/>
    <w:rsid w:val="00BC716A"/>
    <w:rsid w:val="00BC7B6A"/>
    <w:rsid w:val="00BD050F"/>
    <w:rsid w:val="00BD125E"/>
    <w:rsid w:val="00BD2CD2"/>
    <w:rsid w:val="00BD2D3D"/>
    <w:rsid w:val="00BD7048"/>
    <w:rsid w:val="00BD7255"/>
    <w:rsid w:val="00BE00CD"/>
    <w:rsid w:val="00BE180F"/>
    <w:rsid w:val="00BE1AA6"/>
    <w:rsid w:val="00BE61E2"/>
    <w:rsid w:val="00BE6314"/>
    <w:rsid w:val="00BE7EFA"/>
    <w:rsid w:val="00BF0184"/>
    <w:rsid w:val="00BF3A4B"/>
    <w:rsid w:val="00BF450A"/>
    <w:rsid w:val="00BF53CB"/>
    <w:rsid w:val="00BF7996"/>
    <w:rsid w:val="00BF7C7D"/>
    <w:rsid w:val="00C03F36"/>
    <w:rsid w:val="00C0412D"/>
    <w:rsid w:val="00C04A92"/>
    <w:rsid w:val="00C057E1"/>
    <w:rsid w:val="00C05F58"/>
    <w:rsid w:val="00C06A8D"/>
    <w:rsid w:val="00C07A4D"/>
    <w:rsid w:val="00C10CE9"/>
    <w:rsid w:val="00C11DF0"/>
    <w:rsid w:val="00C1320D"/>
    <w:rsid w:val="00C206A6"/>
    <w:rsid w:val="00C207C4"/>
    <w:rsid w:val="00C23EEC"/>
    <w:rsid w:val="00C24126"/>
    <w:rsid w:val="00C2548C"/>
    <w:rsid w:val="00C2650C"/>
    <w:rsid w:val="00C31C09"/>
    <w:rsid w:val="00C33059"/>
    <w:rsid w:val="00C33657"/>
    <w:rsid w:val="00C342F1"/>
    <w:rsid w:val="00C364F2"/>
    <w:rsid w:val="00C37816"/>
    <w:rsid w:val="00C4014D"/>
    <w:rsid w:val="00C41C5D"/>
    <w:rsid w:val="00C4269C"/>
    <w:rsid w:val="00C429C0"/>
    <w:rsid w:val="00C4514F"/>
    <w:rsid w:val="00C476E0"/>
    <w:rsid w:val="00C522D0"/>
    <w:rsid w:val="00C52E18"/>
    <w:rsid w:val="00C52FD8"/>
    <w:rsid w:val="00C57C7B"/>
    <w:rsid w:val="00C64749"/>
    <w:rsid w:val="00C64856"/>
    <w:rsid w:val="00C65327"/>
    <w:rsid w:val="00C658FF"/>
    <w:rsid w:val="00C65D86"/>
    <w:rsid w:val="00C70247"/>
    <w:rsid w:val="00C706DB"/>
    <w:rsid w:val="00C71D18"/>
    <w:rsid w:val="00C75168"/>
    <w:rsid w:val="00C767EB"/>
    <w:rsid w:val="00C77C9A"/>
    <w:rsid w:val="00C83EE6"/>
    <w:rsid w:val="00C845B5"/>
    <w:rsid w:val="00C874EC"/>
    <w:rsid w:val="00C90A20"/>
    <w:rsid w:val="00C97227"/>
    <w:rsid w:val="00C97453"/>
    <w:rsid w:val="00C97E74"/>
    <w:rsid w:val="00CA1BCE"/>
    <w:rsid w:val="00CA1BCF"/>
    <w:rsid w:val="00CA29FC"/>
    <w:rsid w:val="00CA39A5"/>
    <w:rsid w:val="00CA4E0E"/>
    <w:rsid w:val="00CA5154"/>
    <w:rsid w:val="00CA558D"/>
    <w:rsid w:val="00CA7E0E"/>
    <w:rsid w:val="00CB0AAD"/>
    <w:rsid w:val="00CB2CC2"/>
    <w:rsid w:val="00CC0153"/>
    <w:rsid w:val="00CC4336"/>
    <w:rsid w:val="00CC75B3"/>
    <w:rsid w:val="00CC7E4F"/>
    <w:rsid w:val="00CD27CB"/>
    <w:rsid w:val="00CD5138"/>
    <w:rsid w:val="00CD6833"/>
    <w:rsid w:val="00CD73BA"/>
    <w:rsid w:val="00CE3071"/>
    <w:rsid w:val="00CE4264"/>
    <w:rsid w:val="00CE56DD"/>
    <w:rsid w:val="00CE7C7D"/>
    <w:rsid w:val="00CE7D49"/>
    <w:rsid w:val="00CF22A8"/>
    <w:rsid w:val="00D00708"/>
    <w:rsid w:val="00D01B1D"/>
    <w:rsid w:val="00D02467"/>
    <w:rsid w:val="00D02624"/>
    <w:rsid w:val="00D04C79"/>
    <w:rsid w:val="00D13940"/>
    <w:rsid w:val="00D14364"/>
    <w:rsid w:val="00D1691B"/>
    <w:rsid w:val="00D21A86"/>
    <w:rsid w:val="00D22645"/>
    <w:rsid w:val="00D22674"/>
    <w:rsid w:val="00D234FF"/>
    <w:rsid w:val="00D2399B"/>
    <w:rsid w:val="00D23D12"/>
    <w:rsid w:val="00D24CA7"/>
    <w:rsid w:val="00D26175"/>
    <w:rsid w:val="00D305A2"/>
    <w:rsid w:val="00D3253E"/>
    <w:rsid w:val="00D32C20"/>
    <w:rsid w:val="00D40FFE"/>
    <w:rsid w:val="00D41203"/>
    <w:rsid w:val="00D44166"/>
    <w:rsid w:val="00D443D0"/>
    <w:rsid w:val="00D45385"/>
    <w:rsid w:val="00D46EB3"/>
    <w:rsid w:val="00D475DF"/>
    <w:rsid w:val="00D519DF"/>
    <w:rsid w:val="00D54186"/>
    <w:rsid w:val="00D5605D"/>
    <w:rsid w:val="00D57C57"/>
    <w:rsid w:val="00D617D2"/>
    <w:rsid w:val="00D61AF0"/>
    <w:rsid w:val="00D61C5E"/>
    <w:rsid w:val="00D652B9"/>
    <w:rsid w:val="00D6794F"/>
    <w:rsid w:val="00D74043"/>
    <w:rsid w:val="00D7582E"/>
    <w:rsid w:val="00D770CC"/>
    <w:rsid w:val="00D817F3"/>
    <w:rsid w:val="00D86A40"/>
    <w:rsid w:val="00D9026E"/>
    <w:rsid w:val="00D91791"/>
    <w:rsid w:val="00D95395"/>
    <w:rsid w:val="00D968D4"/>
    <w:rsid w:val="00D96FCB"/>
    <w:rsid w:val="00DA485A"/>
    <w:rsid w:val="00DA4BC9"/>
    <w:rsid w:val="00DA6E1E"/>
    <w:rsid w:val="00DB2CBE"/>
    <w:rsid w:val="00DB725B"/>
    <w:rsid w:val="00DC1E0F"/>
    <w:rsid w:val="00DC3A20"/>
    <w:rsid w:val="00DC66F7"/>
    <w:rsid w:val="00DC78C6"/>
    <w:rsid w:val="00DD11D4"/>
    <w:rsid w:val="00DD18BD"/>
    <w:rsid w:val="00DD2E78"/>
    <w:rsid w:val="00DD3F71"/>
    <w:rsid w:val="00DD4572"/>
    <w:rsid w:val="00DD5149"/>
    <w:rsid w:val="00DD65E3"/>
    <w:rsid w:val="00DD6EEF"/>
    <w:rsid w:val="00DE0ACB"/>
    <w:rsid w:val="00DE1A52"/>
    <w:rsid w:val="00DE3AD1"/>
    <w:rsid w:val="00DE4083"/>
    <w:rsid w:val="00DE46AB"/>
    <w:rsid w:val="00DE47AF"/>
    <w:rsid w:val="00DE48AF"/>
    <w:rsid w:val="00DE5A7A"/>
    <w:rsid w:val="00DE73F2"/>
    <w:rsid w:val="00DE7992"/>
    <w:rsid w:val="00DF003F"/>
    <w:rsid w:val="00DF3061"/>
    <w:rsid w:val="00DF7AD5"/>
    <w:rsid w:val="00E025C9"/>
    <w:rsid w:val="00E02F36"/>
    <w:rsid w:val="00E04A73"/>
    <w:rsid w:val="00E07550"/>
    <w:rsid w:val="00E07621"/>
    <w:rsid w:val="00E1543D"/>
    <w:rsid w:val="00E1718B"/>
    <w:rsid w:val="00E20290"/>
    <w:rsid w:val="00E203D0"/>
    <w:rsid w:val="00E2163F"/>
    <w:rsid w:val="00E221FC"/>
    <w:rsid w:val="00E256F1"/>
    <w:rsid w:val="00E259E0"/>
    <w:rsid w:val="00E2643D"/>
    <w:rsid w:val="00E3270D"/>
    <w:rsid w:val="00E35CB6"/>
    <w:rsid w:val="00E37740"/>
    <w:rsid w:val="00E4286B"/>
    <w:rsid w:val="00E50CA3"/>
    <w:rsid w:val="00E511A3"/>
    <w:rsid w:val="00E5757D"/>
    <w:rsid w:val="00E60099"/>
    <w:rsid w:val="00E60274"/>
    <w:rsid w:val="00E61633"/>
    <w:rsid w:val="00E62E5C"/>
    <w:rsid w:val="00E63099"/>
    <w:rsid w:val="00E6457A"/>
    <w:rsid w:val="00E65B34"/>
    <w:rsid w:val="00E66E2C"/>
    <w:rsid w:val="00E71B00"/>
    <w:rsid w:val="00E72D4E"/>
    <w:rsid w:val="00E7718D"/>
    <w:rsid w:val="00E80EDC"/>
    <w:rsid w:val="00E80F9A"/>
    <w:rsid w:val="00E822DF"/>
    <w:rsid w:val="00E826ED"/>
    <w:rsid w:val="00E82DB0"/>
    <w:rsid w:val="00E83FE5"/>
    <w:rsid w:val="00E8500F"/>
    <w:rsid w:val="00E911D8"/>
    <w:rsid w:val="00E919DA"/>
    <w:rsid w:val="00E931C2"/>
    <w:rsid w:val="00E93523"/>
    <w:rsid w:val="00E93E94"/>
    <w:rsid w:val="00E96078"/>
    <w:rsid w:val="00E9755B"/>
    <w:rsid w:val="00EA304A"/>
    <w:rsid w:val="00EA39CC"/>
    <w:rsid w:val="00EA465D"/>
    <w:rsid w:val="00EA5C90"/>
    <w:rsid w:val="00EA7B2B"/>
    <w:rsid w:val="00EB0F20"/>
    <w:rsid w:val="00EB1ED3"/>
    <w:rsid w:val="00EB721A"/>
    <w:rsid w:val="00EC1F60"/>
    <w:rsid w:val="00EC2BBD"/>
    <w:rsid w:val="00EC3CA3"/>
    <w:rsid w:val="00ED08BC"/>
    <w:rsid w:val="00ED4EA6"/>
    <w:rsid w:val="00ED53EF"/>
    <w:rsid w:val="00ED5D20"/>
    <w:rsid w:val="00ED6744"/>
    <w:rsid w:val="00ED7B09"/>
    <w:rsid w:val="00EE37BA"/>
    <w:rsid w:val="00EE3D3B"/>
    <w:rsid w:val="00EE402F"/>
    <w:rsid w:val="00EE42DF"/>
    <w:rsid w:val="00EE66C2"/>
    <w:rsid w:val="00EF02A5"/>
    <w:rsid w:val="00EF31D9"/>
    <w:rsid w:val="00EF434B"/>
    <w:rsid w:val="00EF4EAA"/>
    <w:rsid w:val="00EF54C2"/>
    <w:rsid w:val="00F001C7"/>
    <w:rsid w:val="00F0397C"/>
    <w:rsid w:val="00F10373"/>
    <w:rsid w:val="00F1374D"/>
    <w:rsid w:val="00F13E75"/>
    <w:rsid w:val="00F21914"/>
    <w:rsid w:val="00F21D58"/>
    <w:rsid w:val="00F21EC0"/>
    <w:rsid w:val="00F239A4"/>
    <w:rsid w:val="00F24383"/>
    <w:rsid w:val="00F2552D"/>
    <w:rsid w:val="00F26166"/>
    <w:rsid w:val="00F306A1"/>
    <w:rsid w:val="00F30F76"/>
    <w:rsid w:val="00F31AD2"/>
    <w:rsid w:val="00F33822"/>
    <w:rsid w:val="00F359D6"/>
    <w:rsid w:val="00F36D79"/>
    <w:rsid w:val="00F3798E"/>
    <w:rsid w:val="00F47D3A"/>
    <w:rsid w:val="00F53E9E"/>
    <w:rsid w:val="00F55D03"/>
    <w:rsid w:val="00F60434"/>
    <w:rsid w:val="00F60611"/>
    <w:rsid w:val="00F6262F"/>
    <w:rsid w:val="00F639E5"/>
    <w:rsid w:val="00F64CAF"/>
    <w:rsid w:val="00F653CC"/>
    <w:rsid w:val="00F66C8F"/>
    <w:rsid w:val="00F7031E"/>
    <w:rsid w:val="00F70EB4"/>
    <w:rsid w:val="00F743F5"/>
    <w:rsid w:val="00F75106"/>
    <w:rsid w:val="00F8327C"/>
    <w:rsid w:val="00F8389A"/>
    <w:rsid w:val="00F84607"/>
    <w:rsid w:val="00F85069"/>
    <w:rsid w:val="00F856A3"/>
    <w:rsid w:val="00F85F46"/>
    <w:rsid w:val="00F8603D"/>
    <w:rsid w:val="00F874D5"/>
    <w:rsid w:val="00F904DE"/>
    <w:rsid w:val="00F96B08"/>
    <w:rsid w:val="00F96D4A"/>
    <w:rsid w:val="00F97AD6"/>
    <w:rsid w:val="00FA0580"/>
    <w:rsid w:val="00FA12FA"/>
    <w:rsid w:val="00FA2D93"/>
    <w:rsid w:val="00FA3DD4"/>
    <w:rsid w:val="00FA6908"/>
    <w:rsid w:val="00FB0FB3"/>
    <w:rsid w:val="00FB187C"/>
    <w:rsid w:val="00FB1D83"/>
    <w:rsid w:val="00FB4844"/>
    <w:rsid w:val="00FB5DFE"/>
    <w:rsid w:val="00FB7403"/>
    <w:rsid w:val="00FC00AB"/>
    <w:rsid w:val="00FC2D75"/>
    <w:rsid w:val="00FC5A63"/>
    <w:rsid w:val="00FD1E84"/>
    <w:rsid w:val="00FD2DC6"/>
    <w:rsid w:val="00FD4776"/>
    <w:rsid w:val="00FD5AF3"/>
    <w:rsid w:val="00FE2565"/>
    <w:rsid w:val="00FE283E"/>
    <w:rsid w:val="00FE2C40"/>
    <w:rsid w:val="00FE3256"/>
    <w:rsid w:val="00FE3D82"/>
    <w:rsid w:val="00FE4F40"/>
    <w:rsid w:val="00FE7E6E"/>
    <w:rsid w:val="00FF0507"/>
    <w:rsid w:val="00FF1099"/>
    <w:rsid w:val="00FF1CF7"/>
    <w:rsid w:val="00FF2992"/>
    <w:rsid w:val="00FF340F"/>
    <w:rsid w:val="00FF657F"/>
    <w:rsid w:val="00FF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DFuser13</dc:creator>
  <cp:keywords/>
  <dc:description/>
  <cp:lastModifiedBy>DFuser13</cp:lastModifiedBy>
  <cp:revision>8</cp:revision>
  <dcterms:created xsi:type="dcterms:W3CDTF">2013-05-14T03:47:00Z</dcterms:created>
  <dcterms:modified xsi:type="dcterms:W3CDTF">2013-05-15T06:22:00Z</dcterms:modified>
</cp:coreProperties>
</file>